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CB4E" w14:textId="77777777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з адміністративно-господарських питань; про відрядження; стягнення; 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B4FE5">
        <w:rPr>
          <w:rFonts w:ascii="Times New Roman" w:hAnsi="Times New Roman" w:cs="Times New Roman"/>
          <w:b/>
          <w:sz w:val="28"/>
          <w:szCs w:val="28"/>
        </w:rPr>
        <w:t>квітень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026D147B" w14:textId="77777777" w:rsidTr="003115D0">
        <w:trPr>
          <w:trHeight w:val="624"/>
        </w:trPr>
        <w:tc>
          <w:tcPr>
            <w:tcW w:w="988" w:type="dxa"/>
          </w:tcPr>
          <w:p w14:paraId="69C8632C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47918825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3520C244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44C987D7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14:paraId="6EA1AC74" w14:textId="77777777" w:rsidTr="003115D0">
        <w:tc>
          <w:tcPr>
            <w:tcW w:w="988" w:type="dxa"/>
          </w:tcPr>
          <w:p w14:paraId="2DB77033" w14:textId="11764FCA" w:rsidR="003115D0" w:rsidRDefault="00AB35B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22800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7158333D" w14:textId="1717AD84" w:rsidR="003115D0" w:rsidRPr="001D2CA2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C1B604" w14:textId="6BE4EF30" w:rsidR="003115D0" w:rsidRPr="001D2CA2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3397" w:type="dxa"/>
          </w:tcPr>
          <w:p w14:paraId="2570ACCB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7C94B841" w14:textId="77777777" w:rsidTr="003115D0">
        <w:tc>
          <w:tcPr>
            <w:tcW w:w="988" w:type="dxa"/>
          </w:tcPr>
          <w:p w14:paraId="4B61CDA2" w14:textId="1B6DB95F" w:rsidR="003115D0" w:rsidRDefault="00AB35B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20-в</w:t>
            </w:r>
          </w:p>
        </w:tc>
        <w:tc>
          <w:tcPr>
            <w:tcW w:w="2409" w:type="dxa"/>
          </w:tcPr>
          <w:p w14:paraId="021AA47C" w14:textId="07A027F9" w:rsidR="003115D0" w:rsidRP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324DA59" w14:textId="0EA0DDC3" w:rsidR="003115D0" w:rsidRPr="001D2CA2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відпустку</w:t>
            </w:r>
          </w:p>
        </w:tc>
        <w:tc>
          <w:tcPr>
            <w:tcW w:w="3397" w:type="dxa"/>
          </w:tcPr>
          <w:p w14:paraId="47D9761B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0BBE4E34" w14:textId="77777777" w:rsidTr="003115D0">
        <w:tc>
          <w:tcPr>
            <w:tcW w:w="988" w:type="dxa"/>
          </w:tcPr>
          <w:p w14:paraId="706D9CA2" w14:textId="59B39186" w:rsidR="003115D0" w:rsidRDefault="00122800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AB35BE">
              <w:rPr>
                <w:rFonts w:ascii="Times New Roman" w:hAnsi="Times New Roman" w:cs="Times New Roman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2409" w:type="dxa"/>
          </w:tcPr>
          <w:p w14:paraId="381ED8FB" w14:textId="23278F36" w:rsidR="003115D0" w:rsidRPr="003115D0" w:rsidRDefault="0012280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5D0"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1276DED7" w14:textId="0CC50395" w:rsidR="003115D0" w:rsidRPr="003115D0" w:rsidRDefault="00122800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передачу справ і майно</w:t>
            </w:r>
          </w:p>
        </w:tc>
        <w:tc>
          <w:tcPr>
            <w:tcW w:w="3397" w:type="dxa"/>
          </w:tcPr>
          <w:p w14:paraId="754FA6C8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3BDB92E1" w14:textId="77777777" w:rsidTr="003115D0">
        <w:tc>
          <w:tcPr>
            <w:tcW w:w="988" w:type="dxa"/>
          </w:tcPr>
          <w:p w14:paraId="1ECAEAFF" w14:textId="29CB8EB5" w:rsidR="003115D0" w:rsidRDefault="000B4FE5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43DB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69A604C3" w14:textId="1B1F842C" w:rsidR="003115D0" w:rsidRPr="003115D0" w:rsidRDefault="003115D0" w:rsidP="000B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119BA9" w14:textId="6B083ED3" w:rsidR="003115D0" w:rsidRPr="003115D0" w:rsidRDefault="003115D0" w:rsidP="000B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надання відпуст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 xml:space="preserve">ки </w:t>
            </w:r>
            <w:proofErr w:type="spellStart"/>
            <w:r w:rsidR="00AB35BE">
              <w:rPr>
                <w:rFonts w:ascii="Times New Roman" w:hAnsi="Times New Roman" w:cs="Times New Roman"/>
                <w:sz w:val="28"/>
                <w:szCs w:val="28"/>
              </w:rPr>
              <w:t>Слезку</w:t>
            </w:r>
            <w:proofErr w:type="spellEnd"/>
            <w:r w:rsidR="00AB35BE">
              <w:rPr>
                <w:rFonts w:ascii="Times New Roman" w:hAnsi="Times New Roman" w:cs="Times New Roman"/>
                <w:sz w:val="28"/>
                <w:szCs w:val="28"/>
              </w:rPr>
              <w:t xml:space="preserve"> Ігорю, Сорокіну Валерію</w:t>
            </w:r>
          </w:p>
        </w:tc>
        <w:tc>
          <w:tcPr>
            <w:tcW w:w="3397" w:type="dxa"/>
          </w:tcPr>
          <w:p w14:paraId="3B8D6EAC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14:paraId="719E85C5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B4FE5"/>
    <w:rsid w:val="00122800"/>
    <w:rsid w:val="001D2CA2"/>
    <w:rsid w:val="003115D0"/>
    <w:rsid w:val="004D4E2F"/>
    <w:rsid w:val="00590E10"/>
    <w:rsid w:val="007A28CB"/>
    <w:rsid w:val="007C5C37"/>
    <w:rsid w:val="00AB35BE"/>
    <w:rsid w:val="00DA4B10"/>
    <w:rsid w:val="00E1340F"/>
    <w:rsid w:val="00F93F45"/>
    <w:rsid w:val="00FB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780A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2</cp:revision>
  <dcterms:created xsi:type="dcterms:W3CDTF">2025-07-09T13:23:00Z</dcterms:created>
  <dcterms:modified xsi:type="dcterms:W3CDTF">2025-07-09T13:23:00Z</dcterms:modified>
</cp:coreProperties>
</file>